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6137" w14:textId="77777777" w:rsidR="007867EF" w:rsidRDefault="007867EF" w:rsidP="007867EF">
      <w:pPr>
        <w:jc w:val="right"/>
      </w:pPr>
      <w:r>
        <w:t>October Book Buddy</w:t>
      </w:r>
    </w:p>
    <w:p w14:paraId="024B4829" w14:textId="77777777" w:rsidR="002F337F" w:rsidRDefault="002F337F" w:rsidP="007867EF">
      <w:pPr>
        <w:jc w:val="right"/>
      </w:pPr>
      <w:r>
        <w:t>Barely Scary Picks</w:t>
      </w:r>
    </w:p>
    <w:p w14:paraId="1D1C03D2" w14:textId="77777777" w:rsidR="002F337F" w:rsidRDefault="002F337F" w:rsidP="007867EF">
      <w:pPr>
        <w:jc w:val="right"/>
      </w:pPr>
    </w:p>
    <w:p w14:paraId="56CB483C" w14:textId="7BDE232B" w:rsidR="005B7949" w:rsidRDefault="002F337F" w:rsidP="002F337F">
      <w:pPr>
        <w:spacing w:line="480" w:lineRule="auto"/>
        <w:ind w:firstLine="720"/>
      </w:pPr>
      <w:r>
        <w:t>Clover has a confession</w:t>
      </w:r>
      <w:r w:rsidR="00834B0C">
        <w:t xml:space="preserve"> to make. Your </w:t>
      </w:r>
      <w:r>
        <w:t>bee buddy is chicken-hearte</w:t>
      </w:r>
      <w:r w:rsidR="008E185B">
        <w:t>d</w:t>
      </w:r>
      <w:r>
        <w:t>—</w:t>
      </w:r>
      <w:r w:rsidR="005B7949">
        <w:t>a “</w:t>
      </w:r>
      <w:proofErr w:type="spellStart"/>
      <w:r w:rsidR="005B7949">
        <w:t>Halloweenie</w:t>
      </w:r>
      <w:proofErr w:type="spellEnd"/>
      <w:r w:rsidR="005B7949">
        <w:t xml:space="preserve">.”  While she does love candy corn, a two-toned honey she shares with the drones, October howls with ghastly ghouls, witches on brooms and manic monsters send her antennae quivering with fright. </w:t>
      </w:r>
    </w:p>
    <w:p w14:paraId="4F9F1870" w14:textId="77777777" w:rsidR="00170EF4" w:rsidRDefault="002F337F" w:rsidP="002F337F">
      <w:pPr>
        <w:spacing w:line="480" w:lineRule="auto"/>
        <w:ind w:firstLine="720"/>
      </w:pPr>
      <w:r>
        <w:t xml:space="preserve">To that end, Clover’s been on the hunt for books to suggest </w:t>
      </w:r>
      <w:r w:rsidR="00B4232E">
        <w:t xml:space="preserve">this month </w:t>
      </w:r>
      <w:r>
        <w:t xml:space="preserve">that </w:t>
      </w:r>
      <w:r w:rsidR="0001540B">
        <w:t xml:space="preserve">won’t make </w:t>
      </w:r>
      <w:r w:rsidR="008E185B">
        <w:t xml:space="preserve">young </w:t>
      </w:r>
      <w:r w:rsidR="0001540B">
        <w:t xml:space="preserve">readers’ timbers shiver. Her </w:t>
      </w:r>
      <w:r w:rsidR="00B4232E">
        <w:t xml:space="preserve">Halloween </w:t>
      </w:r>
      <w:r w:rsidR="0001540B">
        <w:t xml:space="preserve">hunt </w:t>
      </w:r>
      <w:r w:rsidR="00170EF4">
        <w:t xml:space="preserve">has </w:t>
      </w:r>
      <w:r w:rsidR="0001540B">
        <w:t xml:space="preserve">paid off with three “Barely Scary Picks” that </w:t>
      </w:r>
      <w:r w:rsidR="008E185B">
        <w:t xml:space="preserve">kids are </w:t>
      </w:r>
      <w:r w:rsidR="0001540B">
        <w:t>sure to relish</w:t>
      </w:r>
      <w:r w:rsidR="00170EF4">
        <w:t xml:space="preserve">. Page On, fear free, my </w:t>
      </w:r>
      <w:r w:rsidR="008E185B">
        <w:t>young friends!</w:t>
      </w:r>
    </w:p>
    <w:p w14:paraId="25795715" w14:textId="77777777" w:rsidR="00B4232E" w:rsidRDefault="00B4232E" w:rsidP="002F337F">
      <w:pPr>
        <w:spacing w:line="480" w:lineRule="auto"/>
        <w:ind w:firstLine="720"/>
      </w:pPr>
    </w:p>
    <w:p w14:paraId="3B0E84AA" w14:textId="77777777" w:rsidR="00B4232E" w:rsidRDefault="00B4232E" w:rsidP="002F337F">
      <w:pPr>
        <w:spacing w:line="480" w:lineRule="auto"/>
        <w:ind w:firstLine="720"/>
      </w:pPr>
      <w:r>
        <w:t>Books soothe the savage beasts</w:t>
      </w:r>
      <w:r w:rsidR="005B7949">
        <w:t>,</w:t>
      </w:r>
      <w:r>
        <w:t xml:space="preserve"> and a busy boy too</w:t>
      </w:r>
      <w:r w:rsidR="005B7949">
        <w:t>,</w:t>
      </w:r>
      <w:r>
        <w:t xml:space="preserve"> in Gideon </w:t>
      </w:r>
      <w:proofErr w:type="spellStart"/>
      <w:r>
        <w:t>Sterer’s</w:t>
      </w:r>
      <w:proofErr w:type="spellEnd"/>
      <w:r>
        <w:t xml:space="preserve"> new release “I Will Read to You,” a </w:t>
      </w:r>
      <w:r w:rsidR="00801926">
        <w:t xml:space="preserve">rhyming </w:t>
      </w:r>
      <w:r>
        <w:t xml:space="preserve">book with a main character who looks </w:t>
      </w:r>
      <w:r w:rsidR="00801926">
        <w:t xml:space="preserve">a </w:t>
      </w:r>
      <w:r>
        <w:t>lot like the star of the classic</w:t>
      </w:r>
      <w:r w:rsidR="00801926">
        <w:t>,</w:t>
      </w:r>
      <w:r>
        <w:t xml:space="preserve"> “Where the Wild Things Are.”</w:t>
      </w:r>
    </w:p>
    <w:p w14:paraId="370444E6" w14:textId="13F81366" w:rsidR="00B4232E" w:rsidRDefault="00B4232E" w:rsidP="002F337F">
      <w:pPr>
        <w:spacing w:line="480" w:lineRule="auto"/>
        <w:ind w:firstLine="720"/>
      </w:pPr>
      <w:r>
        <w:t xml:space="preserve">The boy in </w:t>
      </w:r>
      <w:proofErr w:type="spellStart"/>
      <w:r>
        <w:t>Sterer’s</w:t>
      </w:r>
      <w:proofErr w:type="spellEnd"/>
      <w:r>
        <w:t xml:space="preserve"> book has energy plus, especially at night when it’s tuck-in time. This frustrates his mom as she readies herself to read her son his favorite type of book, always “something spooky.” Halfway into the story the boy </w:t>
      </w:r>
      <w:r w:rsidR="00801926">
        <w:t xml:space="preserve">asks </w:t>
      </w:r>
      <w:r>
        <w:t xml:space="preserve">questions about </w:t>
      </w:r>
      <w:r w:rsidR="00590B00">
        <w:t>creatures that go bump in the night. Who tucks them in? Who reads to them? Shouldn’t they have a night time routine like he does? “…</w:t>
      </w:r>
      <w:r w:rsidR="00A4563D">
        <w:t xml:space="preserve"> </w:t>
      </w:r>
      <w:r w:rsidR="00590B00">
        <w:t xml:space="preserve">they need love and comfort too!” </w:t>
      </w:r>
    </w:p>
    <w:p w14:paraId="39D40EE9" w14:textId="77777777" w:rsidR="00801926" w:rsidRDefault="00590B00" w:rsidP="002F337F">
      <w:pPr>
        <w:spacing w:line="480" w:lineRule="auto"/>
        <w:ind w:firstLine="720"/>
      </w:pPr>
      <w:r>
        <w:t>There’s only one way to solve th</w:t>
      </w:r>
      <w:r w:rsidR="00801926">
        <w:t>e</w:t>
      </w:r>
      <w:r>
        <w:t xml:space="preserve"> conundrum—hunt down the vampires, skeletons, ghouls, dragons, ghosts, giants, witches and extend a literary invitation, which is exactly what the boy does, his mom following him on his adventure, flashlight </w:t>
      </w:r>
      <w:r w:rsidR="00480022">
        <w:t xml:space="preserve">in hand. </w:t>
      </w:r>
      <w:r w:rsidR="00551DE4">
        <w:t>Each time the boy discovers another group of creatures he exclaims “I will read to you</w:t>
      </w:r>
      <w:r w:rsidR="00EF4437">
        <w:t>,</w:t>
      </w:r>
      <w:r w:rsidR="00551DE4">
        <w:t>”</w:t>
      </w:r>
      <w:r w:rsidR="00801926">
        <w:t xml:space="preserve"> </w:t>
      </w:r>
      <w:r w:rsidR="00EF4437">
        <w:t xml:space="preserve">until he has a mass gathering clamoring for a story. </w:t>
      </w:r>
    </w:p>
    <w:p w14:paraId="174CD4F1" w14:textId="77777777" w:rsidR="000A189C" w:rsidRDefault="00801926" w:rsidP="002F337F">
      <w:pPr>
        <w:spacing w:line="480" w:lineRule="auto"/>
        <w:ind w:firstLine="720"/>
      </w:pPr>
      <w:r>
        <w:lastRenderedPageBreak/>
        <w:t xml:space="preserve">Illustrations by Charles Santoso will ramp up </w:t>
      </w:r>
      <w:r w:rsidR="00EF4437">
        <w:t xml:space="preserve">readers’ anticipation </w:t>
      </w:r>
      <w:r>
        <w:t xml:space="preserve">for Halloween night, creatures coming to life with personality and emotion, set against a backdrop of </w:t>
      </w:r>
      <w:r w:rsidR="00834B0C">
        <w:t xml:space="preserve">creative </w:t>
      </w:r>
      <w:r>
        <w:t>nighttime scene</w:t>
      </w:r>
      <w:r w:rsidR="000A189C">
        <w:t>s.</w:t>
      </w:r>
    </w:p>
    <w:p w14:paraId="7991E249" w14:textId="77777777" w:rsidR="00725D43" w:rsidRDefault="00725D43" w:rsidP="002F337F">
      <w:pPr>
        <w:spacing w:line="480" w:lineRule="auto"/>
        <w:ind w:firstLine="720"/>
      </w:pPr>
    </w:p>
    <w:p w14:paraId="6CA30852" w14:textId="1B95F4AF" w:rsidR="002549F4" w:rsidRDefault="000A189C" w:rsidP="002F337F">
      <w:pPr>
        <w:spacing w:line="480" w:lineRule="auto"/>
        <w:ind w:firstLine="720"/>
      </w:pPr>
      <w:r>
        <w:t>In a field a scarecrow stands, hat on his head, arms outstretched, “…</w:t>
      </w:r>
      <w:r w:rsidR="00A4563D">
        <w:t xml:space="preserve"> </w:t>
      </w:r>
      <w:r>
        <w:t>he didn’t remember the very beginning of his days. He only knew he was created with loving hand</w:t>
      </w:r>
      <w:r w:rsidR="00725D43">
        <w:t>s…</w:t>
      </w:r>
      <w:r w:rsidR="00A4563D">
        <w:t>.</w:t>
      </w:r>
      <w:r w:rsidR="00725D43">
        <w:t>”</w:t>
      </w:r>
    </w:p>
    <w:p w14:paraId="45833118" w14:textId="77777777" w:rsidR="000A189C" w:rsidRDefault="000A189C" w:rsidP="002F337F">
      <w:pPr>
        <w:spacing w:line="480" w:lineRule="auto"/>
        <w:ind w:firstLine="720"/>
      </w:pPr>
      <w:proofErr w:type="gramStart"/>
      <w:r>
        <w:t>So</w:t>
      </w:r>
      <w:proofErr w:type="gramEnd"/>
      <w:r>
        <w:t xml:space="preserve"> begins “Hopefully the Scarecrow,” by Michelle </w:t>
      </w:r>
      <w:proofErr w:type="spellStart"/>
      <w:r>
        <w:t>Houts</w:t>
      </w:r>
      <w:proofErr w:type="spellEnd"/>
      <w:r>
        <w:t xml:space="preserve">, a lovely tale about a scarecrow and his friend, a </w:t>
      </w:r>
      <w:r w:rsidR="00E650C8">
        <w:t xml:space="preserve">little </w:t>
      </w:r>
      <w:r w:rsidR="00725D43">
        <w:t xml:space="preserve">brunette with braids </w:t>
      </w:r>
      <w:r>
        <w:t xml:space="preserve">who tends him each year, putting the scarecrow in place </w:t>
      </w:r>
      <w:r w:rsidR="00F52E87">
        <w:t xml:space="preserve">in the garden </w:t>
      </w:r>
      <w:r>
        <w:t xml:space="preserve">and </w:t>
      </w:r>
      <w:r w:rsidR="00725D43">
        <w:t xml:space="preserve">later </w:t>
      </w:r>
      <w:r>
        <w:t xml:space="preserve">moving him to a shed </w:t>
      </w:r>
      <w:r w:rsidR="00F52E87">
        <w:t xml:space="preserve">when </w:t>
      </w:r>
      <w:r>
        <w:t xml:space="preserve">the air grows crisp in the </w:t>
      </w:r>
      <w:r w:rsidR="00725D43">
        <w:t xml:space="preserve">winter. </w:t>
      </w:r>
    </w:p>
    <w:p w14:paraId="54FF3092" w14:textId="77777777" w:rsidR="00725D43" w:rsidRDefault="00725D43" w:rsidP="002F337F">
      <w:pPr>
        <w:spacing w:line="480" w:lineRule="auto"/>
        <w:ind w:firstLine="720"/>
      </w:pPr>
      <w:r>
        <w:t xml:space="preserve">When the girl first meets the scarecrow, she says, “Hopefully, the scarecrow will keep the birds away.” </w:t>
      </w:r>
      <w:r w:rsidR="00E650C8">
        <w:t>From that day on, t</w:t>
      </w:r>
      <w:r>
        <w:t xml:space="preserve">he scarecrow mistakenly thinks his name is Hopefully. </w:t>
      </w:r>
    </w:p>
    <w:p w14:paraId="5CF73C7C" w14:textId="61110B95" w:rsidR="00725D43" w:rsidRDefault="00725D43" w:rsidP="002F337F">
      <w:pPr>
        <w:spacing w:line="480" w:lineRule="auto"/>
        <w:ind w:firstLine="720"/>
      </w:pPr>
      <w:r>
        <w:t>The girl is reliable on her visits to see Hopefully, always bringing along a book to read to the scarecrow as she sits among the flowers at his feet. This fill</w:t>
      </w:r>
      <w:r w:rsidR="00A4563D">
        <w:t>s</w:t>
      </w:r>
      <w:r>
        <w:t xml:space="preserve"> Hopefully with joy, his pleasure apparent in illustrations by</w:t>
      </w:r>
      <w:r w:rsidR="00E650C8">
        <w:t xml:space="preserve"> Sara Palacios </w:t>
      </w:r>
      <w:r>
        <w:t>that depict the growing friendship the two enjoy. The book</w:t>
      </w:r>
      <w:r w:rsidR="00E650C8">
        <w:t>s the girl</w:t>
      </w:r>
      <w:r>
        <w:t xml:space="preserve"> </w:t>
      </w:r>
      <w:r w:rsidR="00E650C8">
        <w:t xml:space="preserve">read </w:t>
      </w:r>
      <w:r w:rsidR="00834B0C">
        <w:t xml:space="preserve">enabled </w:t>
      </w:r>
      <w:r w:rsidR="00E650C8">
        <w:t xml:space="preserve">Hopefully to have </w:t>
      </w:r>
      <w:r w:rsidR="00834B0C">
        <w:t xml:space="preserve">lots of experiences as he </w:t>
      </w:r>
      <w:r>
        <w:t>“…</w:t>
      </w:r>
      <w:r w:rsidR="00A4563D">
        <w:t xml:space="preserve"> </w:t>
      </w:r>
      <w:r>
        <w:t>journeyed over rocky cliffs, and sailed rolling seas, and met kings and queens and dragons and other scarecrows.”</w:t>
      </w:r>
    </w:p>
    <w:p w14:paraId="13D84D06" w14:textId="6849F846" w:rsidR="00532462" w:rsidRDefault="00725D43" w:rsidP="002F337F">
      <w:pPr>
        <w:spacing w:line="480" w:lineRule="auto"/>
        <w:ind w:firstLine="720"/>
      </w:pPr>
      <w:r>
        <w:t>Stories ma</w:t>
      </w:r>
      <w:r w:rsidR="00532462">
        <w:t>k</w:t>
      </w:r>
      <w:r>
        <w:t xml:space="preserve">e the girl and scarecrow’s life </w:t>
      </w:r>
      <w:r w:rsidR="00E650C8">
        <w:t>rich</w:t>
      </w:r>
      <w:r w:rsidR="00834B0C">
        <w:t>er</w:t>
      </w:r>
      <w:r w:rsidR="00E650C8">
        <w:t xml:space="preserve">. </w:t>
      </w:r>
      <w:r>
        <w:t>But as the years pass</w:t>
      </w:r>
      <w:r w:rsidR="00A4563D">
        <w:t>,</w:t>
      </w:r>
      <w:r>
        <w:t xml:space="preserve"> changes </w:t>
      </w:r>
      <w:r w:rsidR="00A4563D">
        <w:t xml:space="preserve">occur </w:t>
      </w:r>
      <w:r>
        <w:t>—the girl suddenly stop</w:t>
      </w:r>
      <w:r w:rsidR="00A4563D">
        <w:t>s</w:t>
      </w:r>
      <w:r>
        <w:t xml:space="preserve"> visiting and </w:t>
      </w:r>
      <w:r w:rsidR="00E650C8">
        <w:t xml:space="preserve">the scarecrow </w:t>
      </w:r>
      <w:r w:rsidR="00532462">
        <w:t>beg</w:t>
      </w:r>
      <w:r w:rsidR="00A4563D">
        <w:t>i</w:t>
      </w:r>
      <w:r w:rsidR="00532462">
        <w:t>n</w:t>
      </w:r>
      <w:r w:rsidR="00A4563D">
        <w:t>s</w:t>
      </w:r>
      <w:r w:rsidR="00532462">
        <w:t xml:space="preserve"> to </w:t>
      </w:r>
      <w:r>
        <w:t>los</w:t>
      </w:r>
      <w:r w:rsidR="00532462">
        <w:t xml:space="preserve">e </w:t>
      </w:r>
      <w:r>
        <w:t>hope as his face fade</w:t>
      </w:r>
      <w:r w:rsidR="00A4563D">
        <w:t>s</w:t>
      </w:r>
      <w:r>
        <w:t xml:space="preserve"> and his clothing </w:t>
      </w:r>
      <w:r w:rsidR="00E650C8">
        <w:t>suffer</w:t>
      </w:r>
      <w:r w:rsidR="00A4563D">
        <w:t>s</w:t>
      </w:r>
      <w:r w:rsidR="00E650C8">
        <w:t xml:space="preserve"> the effects of time</w:t>
      </w:r>
      <w:r w:rsidR="00532462">
        <w:t xml:space="preserve">. </w:t>
      </w:r>
    </w:p>
    <w:p w14:paraId="6C0F88D6" w14:textId="77777777" w:rsidR="00532462" w:rsidRDefault="00F52E87" w:rsidP="002F337F">
      <w:pPr>
        <w:spacing w:line="480" w:lineRule="auto"/>
        <w:ind w:firstLine="720"/>
      </w:pPr>
      <w:r>
        <w:t xml:space="preserve">In the end, all is not lost. </w:t>
      </w:r>
      <w:r w:rsidR="00532462">
        <w:t xml:space="preserve">There are more books in store for Hopefully, whose future is bright in a brand new spot where he’s surrounded by stories and friends. </w:t>
      </w:r>
    </w:p>
    <w:p w14:paraId="2B0179A5" w14:textId="77777777" w:rsidR="006B7A1B" w:rsidRDefault="006B7A1B" w:rsidP="002F337F">
      <w:pPr>
        <w:spacing w:line="480" w:lineRule="auto"/>
        <w:ind w:firstLine="720"/>
      </w:pPr>
    </w:p>
    <w:p w14:paraId="72A48B2D" w14:textId="77777777" w:rsidR="001307F1" w:rsidRDefault="001307F1" w:rsidP="00E638FE">
      <w:pPr>
        <w:spacing w:line="480" w:lineRule="auto"/>
        <w:ind w:firstLine="720"/>
      </w:pPr>
      <w:r>
        <w:lastRenderedPageBreak/>
        <w:t xml:space="preserve">The repercussions of a fire in a town library years ago continue to haunt a community, the crime </w:t>
      </w:r>
      <w:r w:rsidR="00495074">
        <w:t xml:space="preserve">remaining </w:t>
      </w:r>
      <w:r>
        <w:t xml:space="preserve">unsolved, in “The Lost Library” a quizzical who-dun-it by Rebecca Stead and Wendy Mass. </w:t>
      </w:r>
    </w:p>
    <w:p w14:paraId="2D7C2E31" w14:textId="77777777" w:rsidR="00495074" w:rsidRDefault="00C15067" w:rsidP="00E638FE">
      <w:pPr>
        <w:spacing w:line="480" w:lineRule="auto"/>
        <w:ind w:firstLine="720"/>
      </w:pPr>
      <w:r>
        <w:t xml:space="preserve">Two people died in the tragic incident, </w:t>
      </w:r>
      <w:r w:rsidR="000F6994">
        <w:t xml:space="preserve">one of whom was the </w:t>
      </w:r>
      <w:r w:rsidR="00532462">
        <w:t xml:space="preserve">beloved </w:t>
      </w:r>
      <w:r w:rsidR="000F6994">
        <w:t xml:space="preserve">librarian. </w:t>
      </w:r>
      <w:r>
        <w:t>Many townspeople believe Edward McClelland was responsible for the fire. Edward is an exterminator, but the soft-heart</w:t>
      </w:r>
      <w:r w:rsidR="00495074">
        <w:t>ed man</w:t>
      </w:r>
      <w:r>
        <w:t xml:space="preserve"> doesn’t kill mice, instead he traps them and takes them across the river. Edward is the father of the book’s main character, Evan, a fifth grader</w:t>
      </w:r>
      <w:r w:rsidR="00E638FE">
        <w:t xml:space="preserve">. </w:t>
      </w:r>
    </w:p>
    <w:p w14:paraId="414101AB" w14:textId="77777777" w:rsidR="00A4563D" w:rsidRDefault="00495074" w:rsidP="00E638FE">
      <w:pPr>
        <w:spacing w:line="480" w:lineRule="auto"/>
        <w:ind w:firstLine="720"/>
      </w:pPr>
      <w:r>
        <w:t xml:space="preserve">Evan has never heard anything about his </w:t>
      </w:r>
      <w:r w:rsidR="000F6994">
        <w:t xml:space="preserve">dad being suspect in starting the fire, </w:t>
      </w:r>
      <w:r w:rsidR="00E638FE">
        <w:t>but all of that changes when Evan finds some books in the town’s new Little Free Library</w:t>
      </w:r>
      <w:r w:rsidR="00532462">
        <w:t xml:space="preserve">. The books had belonged to the </w:t>
      </w:r>
      <w:r w:rsidR="00174674">
        <w:t xml:space="preserve">brick-and-mortar </w:t>
      </w:r>
      <w:r w:rsidR="00E638FE">
        <w:t xml:space="preserve">library that burnt to the ground. </w:t>
      </w:r>
    </w:p>
    <w:p w14:paraId="24A22DFF" w14:textId="772E8576" w:rsidR="00495074" w:rsidRDefault="000F6994" w:rsidP="00A4563D">
      <w:pPr>
        <w:spacing w:line="480" w:lineRule="auto"/>
        <w:ind w:firstLine="720"/>
      </w:pPr>
      <w:r>
        <w:t xml:space="preserve">A check-out list </w:t>
      </w:r>
      <w:r w:rsidR="00495074">
        <w:t>on</w:t>
      </w:r>
      <w:r>
        <w:t xml:space="preserve"> </w:t>
      </w:r>
      <w:r w:rsidR="00495074">
        <w:t xml:space="preserve">the inside of the books </w:t>
      </w:r>
      <w:r w:rsidR="00A4563D">
        <w:t>shows</w:t>
      </w:r>
      <w:r w:rsidR="00532462">
        <w:t xml:space="preserve"> th</w:t>
      </w:r>
      <w:r w:rsidR="00A4563D">
        <w:t>e</w:t>
      </w:r>
      <w:r w:rsidR="00E638FE">
        <w:t xml:space="preserve"> last person to check out the books was Edward McClelland, on the day of the fire.  </w:t>
      </w:r>
      <w:r w:rsidR="00174674">
        <w:t xml:space="preserve">Seeing his dad’s signature </w:t>
      </w:r>
      <w:r w:rsidR="00E638FE">
        <w:t xml:space="preserve">on the </w:t>
      </w:r>
      <w:r>
        <w:t xml:space="preserve">list </w:t>
      </w:r>
      <w:r w:rsidR="00E638FE">
        <w:t xml:space="preserve">upsets Evan, as does another discovery he makes, leaving the boy to wonder what his father knows about the fire—and if, in fact, he has some connection to the event. </w:t>
      </w:r>
    </w:p>
    <w:p w14:paraId="7CCB5DC9" w14:textId="77777777" w:rsidR="00C15067" w:rsidRDefault="00E638FE" w:rsidP="00E638FE">
      <w:pPr>
        <w:spacing w:line="480" w:lineRule="auto"/>
        <w:ind w:firstLine="720"/>
      </w:pPr>
      <w:r>
        <w:t>Evan’s concern escalates when he tries to talk to his father</w:t>
      </w:r>
      <w:r w:rsidR="00174674">
        <w:t xml:space="preserve">. Bringing up the library causes his dad to appear nervous, a subject he </w:t>
      </w:r>
      <w:r w:rsidR="00532462">
        <w:t xml:space="preserve">seems </w:t>
      </w:r>
      <w:r w:rsidR="00174674">
        <w:t xml:space="preserve">to want to avoid at all costs. </w:t>
      </w:r>
    </w:p>
    <w:p w14:paraId="20D9D32B" w14:textId="2A9E7C03" w:rsidR="007867EF" w:rsidRDefault="00E638FE" w:rsidP="00E638FE">
      <w:pPr>
        <w:spacing w:line="480" w:lineRule="auto"/>
        <w:ind w:firstLine="720"/>
      </w:pPr>
      <w:r>
        <w:t xml:space="preserve">Readers will be captivated as they try to decipher clues and discover the culprit </w:t>
      </w:r>
      <w:r w:rsidR="00174674">
        <w:t>who cause</w:t>
      </w:r>
      <w:r w:rsidR="000F6994">
        <w:t>d</w:t>
      </w:r>
      <w:r w:rsidR="00174674">
        <w:t xml:space="preserve"> the </w:t>
      </w:r>
      <w:r>
        <w:t xml:space="preserve">fire. They’ll also be taken with the library cat, Mortimer, and his unlikely mouse buddies, as well as some ghosts </w:t>
      </w:r>
      <w:r w:rsidR="00E24295">
        <w:t xml:space="preserve">with unique personalities. </w:t>
      </w:r>
      <w:r w:rsidR="00495074">
        <w:t xml:space="preserve">“The Lost Library” is a smart, entertaining read that will keep readers guessing. </w:t>
      </w:r>
    </w:p>
    <w:p w14:paraId="5F86E8B8" w14:textId="77777777" w:rsidR="007867EF" w:rsidRDefault="007867EF" w:rsidP="00E638FE">
      <w:pPr>
        <w:spacing w:line="480" w:lineRule="auto"/>
        <w:ind w:firstLine="720"/>
      </w:pPr>
    </w:p>
    <w:sectPr w:rsidR="00786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EF"/>
    <w:rsid w:val="0001540B"/>
    <w:rsid w:val="000A189C"/>
    <w:rsid w:val="000F6994"/>
    <w:rsid w:val="001307F1"/>
    <w:rsid w:val="00170EF4"/>
    <w:rsid w:val="00174674"/>
    <w:rsid w:val="002549F4"/>
    <w:rsid w:val="00280894"/>
    <w:rsid w:val="002F337F"/>
    <w:rsid w:val="003100B7"/>
    <w:rsid w:val="00480022"/>
    <w:rsid w:val="00495074"/>
    <w:rsid w:val="00532462"/>
    <w:rsid w:val="0054391A"/>
    <w:rsid w:val="00551DE4"/>
    <w:rsid w:val="00562875"/>
    <w:rsid w:val="00590B00"/>
    <w:rsid w:val="005B7949"/>
    <w:rsid w:val="006B7A1B"/>
    <w:rsid w:val="00725D43"/>
    <w:rsid w:val="007867EF"/>
    <w:rsid w:val="00801926"/>
    <w:rsid w:val="00834B0C"/>
    <w:rsid w:val="008E185B"/>
    <w:rsid w:val="00A4563D"/>
    <w:rsid w:val="00B4232E"/>
    <w:rsid w:val="00C15067"/>
    <w:rsid w:val="00E24295"/>
    <w:rsid w:val="00E638FE"/>
    <w:rsid w:val="00E650C8"/>
    <w:rsid w:val="00EC53BA"/>
    <w:rsid w:val="00EF4437"/>
    <w:rsid w:val="00F52E87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F89EE"/>
  <w15:chartTrackingRefBased/>
  <w15:docId w15:val="{B5BC62FE-23B2-B84E-91A0-2C90B109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stuckenschneider</dc:creator>
  <cp:keywords/>
  <dc:description/>
  <cp:lastModifiedBy>dawn@neighborhoodreads.com</cp:lastModifiedBy>
  <cp:revision>2</cp:revision>
  <dcterms:created xsi:type="dcterms:W3CDTF">2023-10-05T20:43:00Z</dcterms:created>
  <dcterms:modified xsi:type="dcterms:W3CDTF">2023-10-05T20:43:00Z</dcterms:modified>
</cp:coreProperties>
</file>